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620"/>
      </w:tblGrid>
      <w:tr w:rsidR="00F606A4" w:rsidRPr="00105FBF" w:rsidTr="00F606A4">
        <w:trPr>
          <w:trHeight w:val="1739"/>
          <w:tblCellSpacing w:w="0" w:type="dxa"/>
        </w:trPr>
        <w:tc>
          <w:tcPr>
            <w:tcW w:w="10138" w:type="dxa"/>
            <w:tcMar>
              <w:top w:w="0" w:type="dxa"/>
              <w:left w:w="108" w:type="dxa"/>
              <w:bottom w:w="0" w:type="dxa"/>
              <w:right w:w="108" w:type="dxa"/>
            </w:tcMar>
            <w:hideMark/>
          </w:tcPr>
          <w:p w:rsidR="00F606A4" w:rsidRPr="00105FBF" w:rsidRDefault="00F606A4" w:rsidP="00F606A4">
            <w:pPr>
              <w:spacing w:before="100" w:beforeAutospacing="1" w:after="100" w:afterAutospacing="1" w:line="240" w:lineRule="auto"/>
              <w:jc w:val="center"/>
              <w:rPr>
                <w:rFonts w:ascii="Times New Roman" w:eastAsia="Times New Roman" w:hAnsi="Times New Roman" w:cs="Times New Roman"/>
                <w:sz w:val="28"/>
                <w:szCs w:val="28"/>
              </w:rPr>
            </w:pPr>
            <w:r w:rsidRPr="00105FBF">
              <w:rPr>
                <w:rFonts w:ascii="Times New Roman" w:eastAsia="Times New Roman" w:hAnsi="Times New Roman" w:cs="Times New Roman"/>
                <w:b/>
                <w:bCs/>
                <w:sz w:val="28"/>
                <w:szCs w:val="28"/>
              </w:rPr>
              <w:t>DANH SÁCH</w:t>
            </w:r>
          </w:p>
          <w:p w:rsidR="00105FBF" w:rsidRDefault="00F606A4" w:rsidP="00105FBF">
            <w:pPr>
              <w:spacing w:before="100" w:beforeAutospacing="1" w:after="100" w:afterAutospacing="1" w:line="240" w:lineRule="auto"/>
              <w:jc w:val="center"/>
              <w:rPr>
                <w:rFonts w:ascii="Times New Roman" w:eastAsia="Times New Roman" w:hAnsi="Times New Roman" w:cs="Times New Roman"/>
                <w:b/>
                <w:bCs/>
                <w:sz w:val="28"/>
                <w:szCs w:val="28"/>
              </w:rPr>
            </w:pPr>
            <w:r w:rsidRPr="00105FBF">
              <w:rPr>
                <w:rFonts w:ascii="Times New Roman" w:eastAsia="Times New Roman" w:hAnsi="Times New Roman" w:cs="Times New Roman"/>
                <w:b/>
                <w:bCs/>
                <w:sz w:val="28"/>
                <w:szCs w:val="28"/>
              </w:rPr>
              <w:t>Trúng cử Ban Chấp hành Trung ương Đảng khoá XIII</w:t>
            </w:r>
          </w:p>
          <w:p w:rsidR="00F606A4" w:rsidRPr="00105FBF" w:rsidRDefault="00F606A4" w:rsidP="00105FBF">
            <w:pPr>
              <w:spacing w:before="100" w:beforeAutospacing="1" w:after="100" w:afterAutospacing="1" w:line="240" w:lineRule="auto"/>
              <w:jc w:val="center"/>
              <w:rPr>
                <w:rFonts w:ascii="Times New Roman" w:eastAsia="Times New Roman" w:hAnsi="Times New Roman" w:cs="Times New Roman"/>
                <w:sz w:val="28"/>
                <w:szCs w:val="28"/>
              </w:rPr>
            </w:pPr>
            <w:r w:rsidRPr="00105FBF">
              <w:rPr>
                <w:rFonts w:ascii="Times New Roman" w:eastAsia="Times New Roman" w:hAnsi="Times New Roman" w:cs="Times New Roman"/>
                <w:b/>
                <w:bCs/>
                <w:sz w:val="28"/>
                <w:szCs w:val="28"/>
              </w:rPr>
              <w:t>-----</w:t>
            </w:r>
          </w:p>
        </w:tc>
      </w:tr>
    </w:tbl>
    <w:p w:rsidR="00F606A4" w:rsidRPr="00105FBF" w:rsidRDefault="00F606A4" w:rsidP="00F606A4">
      <w:pPr>
        <w:spacing w:before="100" w:beforeAutospacing="1" w:after="100" w:afterAutospacing="1" w:line="240" w:lineRule="auto"/>
        <w:jc w:val="both"/>
        <w:rPr>
          <w:rFonts w:ascii="Times New Roman" w:eastAsia="Times New Roman" w:hAnsi="Times New Roman" w:cs="Times New Roman"/>
          <w:sz w:val="28"/>
          <w:szCs w:val="28"/>
        </w:rPr>
      </w:pPr>
      <w:r w:rsidRPr="00105FBF">
        <w:rPr>
          <w:rFonts w:ascii="Times New Roman" w:eastAsia="Times New Roman" w:hAnsi="Times New Roman" w:cs="Times New Roman"/>
          <w:b/>
          <w:bCs/>
          <w:sz w:val="28"/>
          <w:szCs w:val="28"/>
        </w:rPr>
        <w:t>I- Danh sách Ủy viên Ban Chấp hành Trung ương Đảng khoá XII trúng cử Ban Chấp hành Trung ương Đảng khóa XIII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3868"/>
        <w:gridCol w:w="187"/>
        <w:gridCol w:w="4616"/>
      </w:tblGrid>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Phú Trọng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Tổng Bí thư, Chủ tịch nước</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Xuân Phúc</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pacing w:val="-8"/>
                <w:sz w:val="28"/>
                <w:szCs w:val="28"/>
              </w:rPr>
              <w:t>Ủy viên Bộ Chính trị, Thủ tướng Chính phủ</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Phạm Minh Chính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Bộ Chính trị, Bí thư Trung ương Đảng, Trưởng Ban Tổ chức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Vương Đình Huệ</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Bộ Chính trị, Bí thư Thành uỷ, Trưởng Đoàn Đại biểu Quốc hội khoá XIV thành phố Hà Nội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Võ Văn Thưởng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pacing w:val="-4"/>
                <w:sz w:val="28"/>
                <w:szCs w:val="28"/>
              </w:rPr>
              <w:t>Ủy viên Bộ Chính trị, Bí thư Trung ương Đảng, Trưởng Ban Tuyên giáo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Trương Thị Mai</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Ủy viên Bộ Chính trị, Bí thư Trung ương Đảng, Trưởng Ban Dân vận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Phạm Bình Minh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Bộ Chính trị, Phó Thủ tướng Chính phủ, Bộ trưởng Bộ Ngoại giao</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Tô Lâm</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pacing w:val="4"/>
                <w:sz w:val="28"/>
                <w:szCs w:val="28"/>
              </w:rPr>
              <w:t>Ủy viên Bộ Chính trị, Bộ trưởng Bộ Công an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Lương Cường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Trung ương Đảng, Chủ nhiệm Tổng cục Chính trị Quân đội nhân dân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10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Nguyễn Hoà Bình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pacing w:val="-20"/>
                <w:sz w:val="28"/>
                <w:szCs w:val="28"/>
              </w:rPr>
              <w:t>Bí thư Trung ương Đảng, Chánh án Toà án nhân dân tối cao</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Nguyễn Văn Nên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pacing w:val="6"/>
                <w:sz w:val="28"/>
                <w:szCs w:val="28"/>
              </w:rPr>
              <w:t>Bí thư Trung ương Đảng, Bí thư Thành uỷ Thành phố Hồ Chí Minh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Thanh Mẫn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Trung ương Đảng, Chủ tịch Uỷ ban Trung ương Mặt trận Tổ quốc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Trần Cẩm Tú</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pacing w:val="6"/>
                <w:sz w:val="28"/>
                <w:szCs w:val="28"/>
              </w:rPr>
              <w:t>Bí thư Trung ương Đảng, Chủ nhiệm Uỷ ban Kiểm tra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Phan Đình Trạc</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Trung ương Đảng, Trưởng Ban Nội chính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Nguyễn Xuân Thắng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Bí thư Trung ương Đảng, Giám đốc Học viện Chính trị quốc gia Hồ Chí Minh, Chủ tịch Hội đồng Lý luận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Chu Ngọc 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Bí thư Thành uỷ, Chủ tịch UBND thành phố Hà Nội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Hoàng 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Chủ tịch Uỷ ban Quản lý vốn nhà nước tại doanh nghiệp</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Thuý 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Uỷ viên Uỷ ban Thường vụ Quốc hội, Chủ nhiệm Uỷ ban về các vấn đề xã hội của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Tuấn 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Công Thương, kiêm Phó Trưởng Ban Kinh tế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Dương Thanh Bình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w:t>
            </w:r>
            <w:r w:rsidRPr="00105FBF">
              <w:rPr>
                <w:rFonts w:ascii="Times New Roman" w:eastAsia="Times New Roman" w:hAnsi="Times New Roman" w:cs="Times New Roman"/>
                <w:color w:val="000000"/>
                <w:sz w:val="28"/>
                <w:szCs w:val="28"/>
              </w:rPr>
              <w:lastRenderedPageBreak/>
              <w:t>Đảng, Uỷ viên Uỷ ban Thường vụ Quốc hội, Trưởng Ban Dân nguyện thuộc Uỷ ban Thường vụ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21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Bùi Minh Châu</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Chủ tịch HĐND tỉnh, Trưởng Đoàn Đại biểu Quốc hội khoá XIV tỉnh Phú Thọ</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Đỗ Văn Chiến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Chủ nhiệm Uỷ ban Dân tộc</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Hoàng Xuân Chiến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Quốc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Mai Văn Chính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Tổ chức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Tân Cương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Quốc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Bùi Văn Cường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Đắk Lắk</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Phú Cường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Chủ tịch HĐND tỉnh Đồng Nai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Phan Việt Cường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Chủ tịch HĐND tỉnh, Trưởng Đoàn Đại biểu Quốc hội khoá XIV tỉnh Quảng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Quốc Cường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Nội chính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Danh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w:t>
            </w:r>
            <w:r w:rsidRPr="00105FBF">
              <w:rPr>
                <w:rFonts w:ascii="Times New Roman" w:eastAsia="Times New Roman" w:hAnsi="Times New Roman" w:cs="Times New Roman"/>
                <w:color w:val="000000"/>
                <w:sz w:val="28"/>
                <w:szCs w:val="28"/>
              </w:rPr>
              <w:lastRenderedPageBreak/>
              <w:t>Đảng, Bí thư Tỉnh uỷ, Chủ tịch HĐND tỉnh Tiền Giang</w:t>
            </w:r>
          </w:p>
        </w:tc>
      </w:tr>
      <w:tr w:rsidR="00F606A4" w:rsidRPr="00105FBF" w:rsidTr="00105FBF">
        <w:trPr>
          <w:trHeight w:val="1163"/>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31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Hồng Diên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Tuyên giáo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Đào Ngọc Dung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Lao động, Thương binh và Xã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Đinh Tiến Dũng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Tài chính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Chí Dũng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Kế hoạch và Đầu tư</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Võ Văn Dũng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thường trực Ban Nội chính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Quang Dương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Tổ chức Trung ương</w:t>
            </w:r>
          </w:p>
        </w:tc>
      </w:tr>
      <w:tr w:rsidR="00F606A4" w:rsidRPr="00105FBF" w:rsidTr="00105FBF">
        <w:trPr>
          <w:trHeight w:val="843"/>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Vũ Đức Đam</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Thủ tướng Chính phủ</w:t>
            </w:r>
          </w:p>
        </w:tc>
      </w:tr>
      <w:tr w:rsidR="00F606A4" w:rsidRPr="00105FBF" w:rsidTr="00105FBF">
        <w:trPr>
          <w:trHeight w:val="712"/>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Huỳnh Thành Đạt</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Khoa học và Công nghệ</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Khắc Định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Khánh Hoà</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Phan Văn Giang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pacing w:val="-20"/>
                <w:sz w:val="28"/>
                <w:szCs w:val="28"/>
              </w:rPr>
              <w:t xml:space="preserve">Ủy viên Ban Chấp hành Trung ương Đảng, Thứ trưởng Bộ Quốc phòng, Tổng Tham </w:t>
            </w:r>
            <w:r w:rsidRPr="00105FBF">
              <w:rPr>
                <w:rFonts w:ascii="Times New Roman" w:eastAsia="Times New Roman" w:hAnsi="Times New Roman" w:cs="Times New Roman"/>
                <w:color w:val="000000"/>
                <w:spacing w:val="-20"/>
                <w:sz w:val="28"/>
                <w:szCs w:val="28"/>
              </w:rPr>
              <w:lastRenderedPageBreak/>
              <w:t>mưu trưởng Quân đội nhân dân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41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6"/>
                <w:sz w:val="28"/>
                <w:szCs w:val="28"/>
              </w:rPr>
              <w:t>Đồng chí Nguyễn Thị Thu Hà</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Đảng, Bí thư Tỉnh uỷ, </w:t>
            </w:r>
            <w:r w:rsidRPr="00105FBF">
              <w:rPr>
                <w:rFonts w:ascii="Times New Roman" w:eastAsia="Times New Roman" w:hAnsi="Times New Roman" w:cs="Times New Roman"/>
                <w:color w:val="000000"/>
                <w:sz w:val="28"/>
                <w:szCs w:val="28"/>
                <w:shd w:val="clear" w:color="auto" w:fill="FFFF00"/>
              </w:rPr>
              <w:t>Trưởng Đoàn</w:t>
            </w:r>
            <w:r w:rsidRPr="00105FBF">
              <w:rPr>
                <w:rFonts w:ascii="Times New Roman" w:eastAsia="Times New Roman" w:hAnsi="Times New Roman" w:cs="Times New Roman"/>
                <w:color w:val="000000"/>
                <w:sz w:val="28"/>
                <w:szCs w:val="28"/>
              </w:rPr>
              <w:t xml:space="preserve"> Đại biểu Quốc hội khoá XIV tỉnh Ninh Bình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Hồng Hà</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Tài nguyên và Môi trường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Đức Hải</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Uỷ viên Uỷ ban Thường vụ Quốc hội, Chủ nhiệm Ủy ban Tài chính - Ngân sách của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Thanh Hải</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Thái Nguyên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Bùi Thị Minh Hoài</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Chủ nhiệm thường trực Uỷ ban Kiểm tra Trung ương</w:t>
            </w:r>
          </w:p>
        </w:tc>
      </w:tr>
      <w:tr w:rsidR="00F606A4" w:rsidRPr="00105FBF" w:rsidTr="00105FBF">
        <w:trPr>
          <w:trHeight w:val="1036"/>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Minh Hoan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Nông nghiệp và Phát triển nông thôn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Lữ Văn Hùng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Bạc Liêu</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Mạnh Hùng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Thông tin và Truyền thông, kiêm Phó Trưởng Ban Tuyên giáo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Hùng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Đảng, Phó Chủ nhiệm Uỷ ban Kiểm </w:t>
            </w:r>
            <w:r w:rsidRPr="00105FBF">
              <w:rPr>
                <w:rFonts w:ascii="Times New Roman" w:eastAsia="Times New Roman" w:hAnsi="Times New Roman" w:cs="Times New Roman"/>
                <w:color w:val="000000"/>
                <w:sz w:val="28"/>
                <w:szCs w:val="28"/>
              </w:rPr>
              <w:lastRenderedPageBreak/>
              <w:t>tra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50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Hùng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Văn hoá, Thể thao và Du lịch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Minh Hưng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Chánh Văn phòng Trung ương Đảng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Minh Khái</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Tổng Thanh tra Chính phủ</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6"/>
                <w:sz w:val="28"/>
                <w:szCs w:val="28"/>
              </w:rPr>
              <w:t>Đồng chí Nguyễn Đình Khang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Chủ tịch Tổng Liên đoàn Lao động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Việt Khoa</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Giám đốc Học viện Quốc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Điểu Kré</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thường trực Ban Dân vận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10"/>
                <w:sz w:val="28"/>
                <w:szCs w:val="28"/>
              </w:rPr>
              <w:t>Đồng chí Hoàng Thị Thuý Lan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Chủ tịch HĐND tỉnh, Trưởng Đoàn Đại biểu Quốc hội khoá XIV tỉnh Vĩnh Phúc</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Chẩu Văn Lâm</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Tuyên Quang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Hầu A Lềnh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Đảng, Phó Chủ </w:t>
            </w:r>
            <w:r w:rsidRPr="00105FBF">
              <w:rPr>
                <w:rFonts w:ascii="Times New Roman" w:eastAsia="Times New Roman" w:hAnsi="Times New Roman" w:cs="Times New Roman"/>
                <w:color w:val="000000"/>
                <w:sz w:val="28"/>
                <w:szCs w:val="28"/>
                <w:shd w:val="clear" w:color="auto" w:fill="FFFF00"/>
              </w:rPr>
              <w:t>tịch, Tổng</w:t>
            </w:r>
            <w:r w:rsidRPr="00105FBF">
              <w:rPr>
                <w:rFonts w:ascii="Times New Roman" w:eastAsia="Times New Roman" w:hAnsi="Times New Roman" w:cs="Times New Roman"/>
                <w:color w:val="000000"/>
                <w:sz w:val="28"/>
                <w:szCs w:val="28"/>
              </w:rPr>
              <w:t xml:space="preserve"> Thư ký Uỷ ban Trung ương Mặt trận Tổ quốc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Hồng Lĩnh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w:t>
            </w:r>
            <w:r w:rsidRPr="00105FBF">
              <w:rPr>
                <w:rFonts w:ascii="Times New Roman" w:eastAsia="Times New Roman" w:hAnsi="Times New Roman" w:cs="Times New Roman"/>
                <w:color w:val="000000"/>
                <w:sz w:val="28"/>
                <w:szCs w:val="28"/>
              </w:rPr>
              <w:lastRenderedPageBreak/>
              <w:t>Đảng, Phó Trưởng Ban Dân vận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60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Thành Long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Tư pháp</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Lợi</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Bình Phước</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Võ Minh Lương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Quốc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Trường Lưu</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Chủ tịch HĐND tỉnh Thừa Thiên Huế</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Phan Văn Mãi</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Chủ tịch HĐND tỉnh Bến Tre</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Châu Văn Minh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Chủ tịch Viện Hàn lâm Khoa học và Công nghệ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Lại Xuân Môn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Cao Bằng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Giàng Páo Mỷ</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Lai Châu</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Phạm Hoài Nam</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Quốc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Văn Nam</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w:t>
            </w:r>
            <w:r w:rsidRPr="00105FBF">
              <w:rPr>
                <w:rFonts w:ascii="Times New Roman" w:eastAsia="Times New Roman" w:hAnsi="Times New Roman" w:cs="Times New Roman"/>
                <w:color w:val="000000"/>
                <w:sz w:val="28"/>
                <w:szCs w:val="28"/>
              </w:rPr>
              <w:lastRenderedPageBreak/>
              <w:t xml:space="preserve">Đảng, Bí thư Tỉnh uỷ, Trưởng </w:t>
            </w:r>
            <w:r w:rsidRPr="00105FBF">
              <w:rPr>
                <w:rFonts w:ascii="Times New Roman" w:eastAsia="Times New Roman" w:hAnsi="Times New Roman" w:cs="Times New Roman"/>
                <w:color w:val="000000"/>
                <w:spacing w:val="-8"/>
                <w:sz w:val="28"/>
                <w:szCs w:val="28"/>
              </w:rPr>
              <w:t>Đoàn Đại biểu Quốc hội khoá XIV tỉnh Bình Dương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70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Thị Nga</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Uỷ viên Uỷ ban Thường vụ Quốc hội, Chủ nhiệm Uỷ ban Tư pháp của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10"/>
                <w:sz w:val="28"/>
                <w:szCs w:val="28"/>
              </w:rPr>
              <w:t>Đồng chí Nguyễn Thanh Nghị</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Xây dựng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12"/>
                <w:sz w:val="28"/>
                <w:szCs w:val="28"/>
              </w:rPr>
              <w:t>Đồng chí Nguyễn Trọng Nghĩa</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Chủ nhiệm Tổng cục Chính trị Quân đội nhân dân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Đoàn Hồng Phong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Nam Định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12"/>
                <w:sz w:val="28"/>
                <w:szCs w:val="28"/>
              </w:rPr>
              <w:t>Đồng chí Nguyễn Thành Phong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Bí thư Thành uỷ, Chủ tịch UBND Thành phố Hồ Chí Minh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Hồ Đức Phớc</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Tổng Kiểm toán Nhà nước</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12"/>
                <w:sz w:val="28"/>
                <w:szCs w:val="28"/>
              </w:rPr>
              <w:t>Đồng chí Trần Quang Phương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Chủ nhiệm Tổng cục Chính trị Quân đội nhân dân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12"/>
                <w:sz w:val="28"/>
                <w:szCs w:val="28"/>
              </w:rPr>
              <w:t>Đồng chí Hoàng Đăng Quang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Tổ chức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Hồng Quang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Chánh án thường trực Toà án nhân dân tối cao</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79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Lưu Quang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Bí thư thường trực Thành uỷ Thành phố Hồ Chí Minh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Văn Rón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Vĩnh Long</w:t>
            </w:r>
          </w:p>
        </w:tc>
      </w:tr>
      <w:tr w:rsidR="00F606A4" w:rsidRPr="00105FBF" w:rsidTr="00105FBF">
        <w:trPr>
          <w:trHeight w:val="1010"/>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Vũ Hải Sản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Quốc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Bùi Thanh Sơn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thường trực Bộ Ngoại giao</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Văn Sơn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Chủ nhiệm thường trực Văn phòng Chính phủ</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Đỗ Tiến Sỹ</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Hưng Yên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20"/>
                <w:sz w:val="28"/>
                <w:szCs w:val="28"/>
              </w:rPr>
              <w:t>Đồng chí Lâm Thị Phương Thanh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Lạng Sơn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Đức Thanh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Chủ tịch HĐND tỉnh Ninh Thuận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Thị Thanh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Tổ chức Trung ương, Phó Trưởng Ban thường trực Ban Công tác đại biểu thuộc Uỷ ban Thường vụ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Phạm Viết Thanh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Đảng, Bí thư Tỉnh uỷ Bà Rịa - Vũng </w:t>
            </w:r>
            <w:r w:rsidRPr="00105FBF">
              <w:rPr>
                <w:rFonts w:ascii="Times New Roman" w:eastAsia="Times New Roman" w:hAnsi="Times New Roman" w:cs="Times New Roman"/>
                <w:color w:val="000000"/>
                <w:sz w:val="28"/>
                <w:szCs w:val="28"/>
              </w:rPr>
              <w:lastRenderedPageBreak/>
              <w:t>Tàu</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89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Sỹ Thanh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Chủ nhiệm Văn phòng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Vũ Hồng Thanh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Uỷ viên Uỷ ban Thường vụ Quốc hội, Chủ nhiệm Uỷ ban Kinh tế của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Văn Thành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Thành uỷ, Chủ tịch HĐND thành phố Hải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6"/>
                <w:sz w:val="28"/>
                <w:szCs w:val="28"/>
              </w:rPr>
              <w:t>Đồng chí Huỳnh Chiến Thắng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Tổng Tham mưu trưởng Quân đội nhân dân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Thể</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Bộ trưởng Bộ Giao thông vận tải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Thị Thuỷ</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Hà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Quốc Tỏ</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pacing w:val="-8"/>
                <w:sz w:val="28"/>
                <w:szCs w:val="28"/>
              </w:rPr>
              <w:t>Ủy viên Ban Chấp hành Trung ương Đảng, Thứ trưởng Bộ Công an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14"/>
                <w:sz w:val="28"/>
                <w:szCs w:val="28"/>
              </w:rPr>
              <w:t>Đồng chí Phạm Thị Thanh Trà</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Trưởng Ban Tổ chức Trung ương, Thứ trưởng Bộ Nội vụ</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Dương Văn Trang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Kon Tum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Minh Trí</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Chấp hành Trung ương Đảng, Viện trưởng Viện Kiểm sát </w:t>
            </w:r>
            <w:r w:rsidRPr="00105FBF">
              <w:rPr>
                <w:rFonts w:ascii="Times New Roman" w:eastAsia="Times New Roman" w:hAnsi="Times New Roman" w:cs="Times New Roman"/>
                <w:color w:val="000000"/>
                <w:sz w:val="28"/>
                <w:szCs w:val="28"/>
              </w:rPr>
              <w:lastRenderedPageBreak/>
              <w:t>nhân dân tối cao</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99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Hoài Trung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Ngoại giao</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Huỳnh Tấn Việt</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Đảng uỷ Khối các cơ quan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Đắc Vinh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Phó Chánh Văn phòng Trung ương Đảng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Huy Vịnh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Thứ trưởng Bộ Quốc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Võ Thị Ánh Xuân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Chấp hành Trung ương Đảng, Bí thư Tỉnh uỷ, Trưởng Đoàn Đại biểu Quốc hội khoá XIV tỉnh An Giang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Hữu Đông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Sơn La</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Ngô Đông Hải</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Thái Bình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Đoàn Minh Huấn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Tổng Biên tập Tạp chí Cộng sản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20"/>
                <w:sz w:val="28"/>
                <w:szCs w:val="28"/>
              </w:rPr>
              <w:t>Đồng chí Y Thanh Hà Niê Kdăm</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Đảng uỷ Khối Doanh nghiệp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108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Đặng Quốc Khánh</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dự khuyết Ban Chấp hành Trung ương Đảng, Bí thư Tỉnh uỷ, Trưởng Đoàn Đại biểu Quốc hội khoá </w:t>
            </w:r>
            <w:r w:rsidRPr="00105FBF">
              <w:rPr>
                <w:rFonts w:ascii="Times New Roman" w:eastAsia="Times New Roman" w:hAnsi="Times New Roman" w:cs="Times New Roman"/>
                <w:color w:val="000000"/>
                <w:sz w:val="28"/>
                <w:szCs w:val="28"/>
              </w:rPr>
              <w:lastRenderedPageBreak/>
              <w:t>XIV tỉnh Hà Giang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109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Đào Hồng Lan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Bắc Ninh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110</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Lâm Văn Mẫn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Chủ tịch HĐND tỉnh Sóc Trăng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111</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Hồ Văn Niên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Trưởng Đoàn Đại biểu Quốc hội khoá XIV tỉnh Gia Lai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112</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Nguyễn Hải Ninh </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Phó Chánh Văn phòng Trung ương Đảng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113</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Quốc Phong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Đồng Tháp</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114</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Bùi Nhật Quang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Chủ tịch Viện Hàn lâm Khoa học xã hội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115</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Thái Thanh Quý</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Nghệ An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116</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Thắng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Trưởng Đoàn Đại biểu Quốc hội khoá XIV tỉnh Điện Biên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117</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Vũ Đại Thắng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Quảng Bình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118</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Quang Tùng</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Quảng Trị</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119</w:t>
            </w:r>
          </w:p>
        </w:tc>
        <w:tc>
          <w:tcPr>
            <w:tcW w:w="2103"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8"/>
                <w:sz w:val="28"/>
                <w:szCs w:val="28"/>
              </w:rPr>
              <w:t>Đồng chí Bùi Thị Quỳnh Vân</w:t>
            </w:r>
          </w:p>
        </w:tc>
        <w:tc>
          <w:tcPr>
            <w:tcW w:w="2394"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Bí thư Tỉnh uỷ, Chủ tịch HĐND tỉnh Quảng Ngãi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p>
        </w:tc>
        <w:tc>
          <w:tcPr>
            <w:tcW w:w="4497" w:type="pct"/>
            <w:gridSpan w:val="3"/>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sz w:val="28"/>
                <w:szCs w:val="28"/>
              </w:rPr>
              <w:t>II- Danh sách các đồng chí trúng cử lần đầu Ban Chấp hành Trung ương khoá XIII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120</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Dương Văn An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Bình Thuận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121</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16"/>
                <w:sz w:val="28"/>
                <w:szCs w:val="28"/>
              </w:rPr>
              <w:t>Đồng chí Nguyễn Doãn Anh</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Tư lệnh Quân khu 4</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122</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Đỗ Thanh Bình</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Kiên Giang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123</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Tiến Châu</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Hậu Giang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124</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20"/>
                <w:sz w:val="28"/>
                <w:szCs w:val="28"/>
              </w:rPr>
              <w:t>Đồng chí Hoàng Duy Chinh</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Trưởng Đoàn Đại biểu Quốc hội khoá XIV tỉnh Bắc Kạn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125</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8"/>
                <w:sz w:val="28"/>
                <w:szCs w:val="28"/>
              </w:rPr>
              <w:t>Đồng chí Ngô Chí Cường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Trưởng đoàn Đại biểu Quốc hội khoá XIV tỉnh Trà Vinh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126</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Mạnh Cường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Trưởng Ban Đối ngoại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127</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Hoàng Trung Dũng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Chủ tịch HĐND tỉnh Hà Tĩnh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128</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Hồ Quốc Dũng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Chủ tịch HĐND tỉnh Bình Định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129</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Đỗ Đức Duy</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Yên Bái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130</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pacing w:val="-20"/>
                <w:sz w:val="28"/>
                <w:szCs w:val="28"/>
              </w:rPr>
              <w:t>Đồng chí Phạm Đại Dương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Phú Yên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131</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Lương Quốc Đoàn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Chủ tịch thường trực Hội Nông dân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132</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Quốc Đoàn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Phó Bí thư thường trực Tỉnh uỷ Thừa </w:t>
            </w:r>
            <w:r w:rsidRPr="00105FBF">
              <w:rPr>
                <w:rFonts w:ascii="Times New Roman" w:eastAsia="Times New Roman" w:hAnsi="Times New Roman" w:cs="Times New Roman"/>
                <w:color w:val="000000"/>
                <w:sz w:val="28"/>
                <w:szCs w:val="28"/>
              </w:rPr>
              <w:lastRenderedPageBreak/>
              <w:t>Thiên Huế</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133</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Được</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Chủ tịch HĐND tỉnh Long An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134</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Gấu</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Chính uỷ Quân khu 9</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135</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Vũ Hải Hà</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Chủ nhiệm Uỷ ban Đối ngoại của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136</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Khánh Hải</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Chủ nhiệm Văn phòng Chủ tịch nước</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137</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Tiến Hải</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Cà Mau</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138</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Hiền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Tư lệnh kiêm Tham mưu trưởng Quân chủng Phòng không - Không quân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139</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Thị Hồng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Thống đốc Ngân hàng Nhà nước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140</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Quốc Hùng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Thứ trưởng Bộ Công an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141</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Quang Huy</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Chủ nhiệm Uỷ ban Khoa học, Công nghệ và Môi trường của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142</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Đỗ Trọng Hưng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Chủ tịch HĐND tỉnh, Trưởng Đoàn Đại biểu Quốc hội khoá XIV tỉnh Thanh Hoá</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143</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Tiến Hưng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Tỉnh uỷ, Chủ tịch UBND tỉnh Hà Tĩnh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144</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Xuân Ký</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Chủ tịch HĐND tỉnh Quảng Ninh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145</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Thanh Long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Bộ trưởng Bộ Y tế</w:t>
            </w:r>
          </w:p>
        </w:tc>
      </w:tr>
      <w:tr w:rsidR="00F606A4" w:rsidRPr="00105FBF" w:rsidTr="00105FBF">
        <w:trPr>
          <w:trHeight w:val="829"/>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146</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Quang Mạnh</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Thành uỷ Cần Thơ</w:t>
            </w:r>
          </w:p>
        </w:tc>
      </w:tr>
      <w:tr w:rsidR="00F606A4" w:rsidRPr="00105FBF" w:rsidTr="00105FBF">
        <w:trPr>
          <w:trHeight w:val="823"/>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147</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Quốc Minh</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Tổng Giám đốc Thông tấn xã Việt Nam</w:t>
            </w:r>
          </w:p>
        </w:tc>
      </w:tr>
      <w:tr w:rsidR="00F606A4" w:rsidRPr="00105FBF" w:rsidTr="00105FBF">
        <w:trPr>
          <w:trHeight w:val="724"/>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148</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Hồng Minh</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Chủ nhiệm Tổng cục Công nghiệp Quốc phòng </w:t>
            </w:r>
          </w:p>
        </w:tc>
      </w:tr>
      <w:tr w:rsidR="00F606A4" w:rsidRPr="00105FBF" w:rsidTr="00105FBF">
        <w:trPr>
          <w:trHeight w:val="643"/>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149</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Hà Thị Nga</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Chủ tịch Hội Liên hiệp Phụ nữ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150</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Hữu Nghĩa</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Trưởng Ban Kinh tế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151</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Bùi Văn Nghiêm</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thường trực Tỉnh uỷ, Chủ tịch HĐND tỉnh Vĩnh Long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152</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Thanh Nghiêm</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Tư lệnh Quân chủng Hải quân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153</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Duy Ngọc</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Thứ trưởng Bộ Công an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154</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Quang Ngọc</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Tư lệnh Quân khu 3</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155</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Thái Đại Ngọc</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Tư lệnh Quân khu 5</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156</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Đặng Xuân Phong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Bí thư Tỉnh uỷ, Chủ tịch HĐND tỉnh Lào Cai </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157</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Ngọc Quang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Tổng Giám đốc thường trực Đài Truyền hình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158</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Lương Tam Quang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Thứ trưởng Bộ Công an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159</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Quảng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Bí thư Thành uỷ Đà Nẵng </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160</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Vũ Hải Quân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Giám đốc Đại học Quốc gia Thành phố Hồ Chí Minh </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161</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Đức Quận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Chủ tịch HĐND tỉnh Lâm Đồng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162</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Trịnh Văn Quyết</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Chính uỷ Quân khu 2</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163</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Kim Sơn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Chủ tịch Hội đồng, Giám đốc Đại học Quốc gia Hà Nội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164</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Thành Tâm</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Chủ tịch HĐND tỉnh Tây Ninh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165</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Dương Văn Thái</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Bí thư Tỉnh uỷ, Chủ tịch HĐND tỉnh Bắc Giang </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166</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Đức Thái</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Tư lệnh Bộ đội Biên phòng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167</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Hồng Thái</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Tư lệnh Quân khu 1</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168</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Nghiêm Xuân Thành</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Chủ tịch HĐQT Ngân hàng TMCP Ngoại thương Việt Nam</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169</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Phạm Xuân Thăng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Hải Dương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170</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Trường Thắng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Tư lệnh Quân khu 7</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171</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Phạm Tất Thắng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Chủ nhiệm Uỷ ban Văn hoá, Giáo dục, Thanh niên, Thiếu niên và Nhi đồng của Quốc hội</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172</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Trần Đức Thắng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Chủ nhiệm Uỷ ban Kiểm tra Trung ương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173</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Đức Thọ</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Chủ tịch HĐQT Ngân hàng TMCP Công thương Việt Nam</w:t>
            </w:r>
          </w:p>
        </w:tc>
      </w:tr>
      <w:tr w:rsidR="00F606A4" w:rsidRPr="00105FBF" w:rsidTr="00105FBF">
        <w:trPr>
          <w:trHeight w:val="947"/>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174</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Tấn Tới</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Thứ trưởng Bộ Công an</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175</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Đình Trung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Tỉnh uỷ, Chủ tịch UBND tỉnh Đắk Nông</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176</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Ngô Văn Tuấn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Bí thư Tỉnh uỷ Hoà Bình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177</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Anh Tuấn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pacing w:val="6"/>
                <w:sz w:val="28"/>
                <w:szCs w:val="28"/>
              </w:rPr>
              <w:t>Bí thư thứ nhất Trung ương Đoàn TNCS Hồ Chí Minh</w:t>
            </w:r>
          </w:p>
        </w:tc>
      </w:tr>
      <w:tr w:rsidR="00F606A4" w:rsidRPr="00105FBF" w:rsidTr="00105FBF">
        <w:trPr>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178</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Phạm Gia Túc</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Trưởng Ban Nội chính Trung ương</w:t>
            </w:r>
          </w:p>
        </w:tc>
      </w:tr>
      <w:tr w:rsidR="00F606A4" w:rsidRPr="00105FBF" w:rsidTr="00105FBF">
        <w:trPr>
          <w:trHeight w:val="1045"/>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179</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Hoàng Thanh Tùng</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Uỷ viên Uỷ ban Thường vụ Quốc hội, Chủ nhiệm Uỷ ban Pháp luật của Quốc hội</w:t>
            </w:r>
          </w:p>
        </w:tc>
      </w:tr>
      <w:tr w:rsidR="00F606A4" w:rsidRPr="00105FBF" w:rsidTr="00105FBF">
        <w:trPr>
          <w:trHeight w:val="752"/>
          <w:tblCellSpacing w:w="0" w:type="dxa"/>
        </w:trPr>
        <w:tc>
          <w:tcPr>
            <w:tcW w:w="503" w:type="pct"/>
            <w:tcMar>
              <w:top w:w="0" w:type="dxa"/>
              <w:left w:w="108" w:type="dxa"/>
              <w:bottom w:w="0" w:type="dxa"/>
              <w:right w:w="108" w:type="dxa"/>
            </w:tcMar>
            <w:hideMark/>
          </w:tcPr>
          <w:p w:rsidR="00F606A4" w:rsidRPr="00105FBF" w:rsidRDefault="00F606A4" w:rsidP="00105FBF">
            <w:pPr>
              <w:jc w:val="cente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180</w:t>
            </w:r>
          </w:p>
        </w:tc>
        <w:tc>
          <w:tcPr>
            <w:tcW w:w="2006" w:type="pct"/>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Thị Tuyến</w:t>
            </w:r>
          </w:p>
        </w:tc>
        <w:tc>
          <w:tcPr>
            <w:tcW w:w="2491" w:type="pct"/>
            <w:gridSpan w:val="2"/>
            <w:tcMar>
              <w:top w:w="0" w:type="dxa"/>
              <w:left w:w="108" w:type="dxa"/>
              <w:bottom w:w="0" w:type="dxa"/>
              <w:right w:w="108" w:type="dxa"/>
            </w:tcMa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thường trực Thành uỷ Hà Nội</w:t>
            </w:r>
          </w:p>
        </w:tc>
      </w:tr>
      <w:tr w:rsidR="00F606A4" w:rsidRPr="00105FBF" w:rsidTr="00105FBF">
        <w:trPr>
          <w:tblCellSpacing w:w="0" w:type="dxa"/>
        </w:trPr>
        <w:tc>
          <w:tcPr>
            <w:tcW w:w="503" w:type="pct"/>
            <w:vAlign w:val="center"/>
            <w:hideMark/>
          </w:tcPr>
          <w:p w:rsidR="00F606A4" w:rsidRPr="00105FBF" w:rsidRDefault="00F606A4" w:rsidP="00105FBF">
            <w:pPr>
              <w:jc w:val="center"/>
              <w:rPr>
                <w:rFonts w:ascii="Times New Roman" w:eastAsia="Times New Roman" w:hAnsi="Times New Roman" w:cs="Times New Roman"/>
                <w:sz w:val="28"/>
                <w:szCs w:val="28"/>
              </w:rPr>
            </w:pPr>
          </w:p>
        </w:tc>
        <w:tc>
          <w:tcPr>
            <w:tcW w:w="2006" w:type="pct"/>
            <w:vAlign w:val="center"/>
            <w:hideMark/>
          </w:tcPr>
          <w:p w:rsidR="00F606A4" w:rsidRPr="00105FBF" w:rsidRDefault="00F606A4" w:rsidP="00105FBF">
            <w:pPr>
              <w:rPr>
                <w:rFonts w:ascii="Times New Roman" w:eastAsia="Times New Roman" w:hAnsi="Times New Roman" w:cs="Times New Roman"/>
                <w:sz w:val="28"/>
                <w:szCs w:val="28"/>
              </w:rPr>
            </w:pPr>
          </w:p>
        </w:tc>
        <w:tc>
          <w:tcPr>
            <w:tcW w:w="97" w:type="pct"/>
            <w:vAlign w:val="center"/>
            <w:hideMark/>
          </w:tcPr>
          <w:p w:rsidR="00F606A4" w:rsidRPr="00105FBF" w:rsidRDefault="00F606A4" w:rsidP="00105FBF">
            <w:pPr>
              <w:rPr>
                <w:rFonts w:ascii="Times New Roman" w:eastAsia="Times New Roman" w:hAnsi="Times New Roman" w:cs="Times New Roman"/>
                <w:sz w:val="28"/>
                <w:szCs w:val="28"/>
              </w:rPr>
            </w:pPr>
          </w:p>
        </w:tc>
        <w:tc>
          <w:tcPr>
            <w:tcW w:w="2394" w:type="pct"/>
            <w:vAlign w:val="center"/>
            <w:hideMark/>
          </w:tcPr>
          <w:p w:rsidR="00F606A4" w:rsidRPr="00105FBF" w:rsidRDefault="00F606A4" w:rsidP="00105FBF">
            <w:pPr>
              <w:rPr>
                <w:rFonts w:ascii="Times New Roman" w:eastAsia="Times New Roman" w:hAnsi="Times New Roman" w:cs="Times New Roman"/>
                <w:sz w:val="28"/>
                <w:szCs w:val="28"/>
              </w:rPr>
            </w:pPr>
          </w:p>
        </w:tc>
      </w:tr>
    </w:tbl>
    <w:p w:rsidR="00F606A4" w:rsidRPr="00105FBF" w:rsidRDefault="00F606A4" w:rsidP="00F606A4">
      <w:pPr>
        <w:spacing w:before="100" w:beforeAutospacing="1" w:after="100" w:afterAutospacing="1" w:line="240" w:lineRule="auto"/>
        <w:jc w:val="both"/>
        <w:rPr>
          <w:rFonts w:ascii="Times New Roman" w:eastAsia="Times New Roman" w:hAnsi="Times New Roman" w:cs="Times New Roman"/>
          <w:sz w:val="28"/>
          <w:szCs w:val="28"/>
        </w:rPr>
      </w:pPr>
      <w:r w:rsidRPr="00105FBF">
        <w:rPr>
          <w:rFonts w:ascii="Times New Roman" w:eastAsia="Times New Roman" w:hAnsi="Times New Roman" w:cs="Times New Roman"/>
          <w:b/>
          <w:bCs/>
          <w:sz w:val="28"/>
          <w:szCs w:val="28"/>
        </w:rPr>
        <w:t>II- Danh sách các đồng chí trúng cử Uỷ viên dự khuyết Ban Chấp hành Trung ương Đảng khoá XIII</w:t>
      </w:r>
      <w:r w:rsidRPr="00105FBF">
        <w:rPr>
          <w:rFonts w:ascii="Times New Roman" w:eastAsia="Times New Roman" w:hAnsi="Times New Roman" w:cs="Times New Roman"/>
          <w:sz w:val="28"/>
          <w:szCs w:val="28"/>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
        <w:gridCol w:w="3578"/>
        <w:gridCol w:w="5373"/>
      </w:tblGrid>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Hoài Anh</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thường trực Tỉnh uỷ, Chủ tịch HĐND tỉnh Bình Thuận</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Lê Hải Bình</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Trưởng Ban chuyên trách Ban Chỉ đạo Thông tin đối ngoại Trung ương, Vụ trưởng Vụ Thông tin đối ngoại và Hợp tác quốc tế, Ban Tuyên giáo Trung ương</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3</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Võ Chí Công</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Ủy viên Ban Thường vụ Tỉnh ủy, Trưởng Ban Tổ chức Tỉnh uỷ Sóc Trăng</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4</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Bùi Thế Duy</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Thứ trưởng Bộ Khoa học và Công nghệ</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5</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Vũ Mạnh Hà</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Thường vụ Tỉnh ủy, Trưởng Ban Tuyên giáo Tỉnh uỷ, Bí thư Huyện uỷ Hoàng Su Phì, tỉnh Hà Giang</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6</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Long Hải</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Tỉnh uỷ, Chủ tịch UBND tỉnh Bắc Kạn</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7</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Tôn Ngọc Hạnh</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Thường vụ Tỉnh ủy, Bí thư Thành uỷ Đồng Xoài, tỉnh Bình Phước</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8</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Văn Hiếu</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dự khuyết Ban Chấp hành Trung ương Đảng, Ủy viên Ban Thường vụ Thành ủy Thành phố Hồ Chí Minh, Bí thư Thành ủy Thủ Đức, Thành phố Hồ Chí Minh</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9</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U Huấn</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Thường vụ Tỉnh ủy, Trưởng </w:t>
            </w:r>
            <w:r w:rsidRPr="00105FBF">
              <w:rPr>
                <w:rFonts w:ascii="Times New Roman" w:eastAsia="Times New Roman" w:hAnsi="Times New Roman" w:cs="Times New Roman"/>
                <w:color w:val="000000"/>
                <w:sz w:val="28"/>
                <w:szCs w:val="28"/>
              </w:rPr>
              <w:lastRenderedPageBreak/>
              <w:t>Ban Nội chính Tỉnh uỷ Kon Tum</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lastRenderedPageBreak/>
              <w:t>10</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Trịnh Việt Hùng</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Tỉnh uỷ, Chủ tịch UBND tỉnh Thái Nguyên</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11</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Bùi Quang Huy</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Bí thư thường trực Trung ương Đoàn TNCS Hồ Chí Minh</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12</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Nguyễn Phi Long</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Tỉnh uỷ, Chủ tịch UBND tỉnh Bình Định</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13</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w:t>
            </w:r>
            <w:bookmarkStart w:id="0" w:name="_GoBack"/>
            <w:bookmarkEnd w:id="0"/>
            <w:r w:rsidRPr="00105FBF">
              <w:rPr>
                <w:rFonts w:ascii="Times New Roman" w:eastAsia="Times New Roman" w:hAnsi="Times New Roman" w:cs="Times New Roman"/>
                <w:b/>
                <w:bCs/>
                <w:color w:val="000000"/>
                <w:sz w:val="28"/>
                <w:szCs w:val="28"/>
              </w:rPr>
              <w:t xml:space="preserve"> chí Hồ Văn Mừng</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Thường vụ Tỉnh ủy, Trưởng Ban Tuyên giáo Tỉnh uỷ Khánh Hoà</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14</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Phan Như Nguyện</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Thường vụ Tỉnh ủy, Phó Chủ tịch HĐND tỉnh Bạc Liêu</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15</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Y Vinh Tơr</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Ủy viên Ban Thường vụ Tỉnh ủy, Bí thư Thị uỷ Buôn Hồ, tỉnh Đắk Lắk </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16</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Lương Nguyễn Minh Triết</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Phó Bí thư thường trực Thành uỷ, Chủ tịch HĐND thành phố Đà Nẵng</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17</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Vương Quốc Tuấn</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Ủy viên Ban Thường vụ Tỉnh ủy, Phó Chủ tịch thường trực UBND tỉnh Bắc Ninh</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18</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Mùa A Vảng</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Tỉnh ủy viên, Bí thư Huyện uỷ Điện Biên Đông, Phó Trưởng Đoàn Đại biểu Quốc hội khoá XIV tỉnh Điện Biên</w:t>
            </w:r>
          </w:p>
        </w:tc>
      </w:tr>
      <w:tr w:rsidR="00F606A4" w:rsidRPr="00105FBF" w:rsidTr="00105FBF">
        <w:trPr>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19</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Đồng chí Huỳnh Quốc Việt</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color w:val="000000"/>
                <w:sz w:val="28"/>
                <w:szCs w:val="28"/>
              </w:rPr>
              <w:t xml:space="preserve">Phó Bí thư thường trực Tỉnh uỷ Cà Mau </w:t>
            </w:r>
          </w:p>
        </w:tc>
      </w:tr>
      <w:tr w:rsidR="00F606A4" w:rsidRPr="00105FBF" w:rsidTr="00105FBF">
        <w:trPr>
          <w:trHeight w:val="792"/>
          <w:tblCellSpacing w:w="0" w:type="dxa"/>
        </w:trPr>
        <w:tc>
          <w:tcPr>
            <w:tcW w:w="35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20</w:t>
            </w:r>
          </w:p>
        </w:tc>
        <w:tc>
          <w:tcPr>
            <w:tcW w:w="1856"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b/>
                <w:bCs/>
                <w:color w:val="000000"/>
                <w:sz w:val="28"/>
                <w:szCs w:val="28"/>
              </w:rPr>
              <w:t xml:space="preserve">Đồng chí </w:t>
            </w:r>
            <w:r w:rsidRPr="00105FBF">
              <w:rPr>
                <w:rFonts w:ascii="Times New Roman" w:eastAsia="Times New Roman" w:hAnsi="Times New Roman" w:cs="Times New Roman"/>
                <w:b/>
                <w:bCs/>
                <w:sz w:val="28"/>
                <w:szCs w:val="28"/>
              </w:rPr>
              <w:t>Nguyễn Minh Vũ</w:t>
            </w:r>
          </w:p>
        </w:tc>
        <w:tc>
          <w:tcPr>
            <w:tcW w:w="2787" w:type="pct"/>
            <w:tcMar>
              <w:top w:w="0" w:type="dxa"/>
              <w:left w:w="108" w:type="dxa"/>
              <w:bottom w:w="0" w:type="dxa"/>
              <w:right w:w="108" w:type="dxa"/>
            </w:tcMar>
            <w:vAlign w:val="center"/>
            <w:hideMark/>
          </w:tcPr>
          <w:p w:rsidR="00F606A4" w:rsidRPr="00105FBF" w:rsidRDefault="00F606A4" w:rsidP="00105FBF">
            <w:pPr>
              <w:rPr>
                <w:rFonts w:ascii="Times New Roman" w:eastAsia="Times New Roman" w:hAnsi="Times New Roman" w:cs="Times New Roman"/>
                <w:sz w:val="28"/>
                <w:szCs w:val="28"/>
              </w:rPr>
            </w:pPr>
            <w:r w:rsidRPr="00105FBF">
              <w:rPr>
                <w:rFonts w:ascii="Times New Roman" w:eastAsia="Times New Roman" w:hAnsi="Times New Roman" w:cs="Times New Roman"/>
                <w:sz w:val="28"/>
                <w:szCs w:val="28"/>
              </w:rPr>
              <w:t>Thứ trưởng Bộ Ngoại giao</w:t>
            </w:r>
          </w:p>
        </w:tc>
      </w:tr>
    </w:tbl>
    <w:p w:rsidR="00B2247A" w:rsidRPr="00105FBF" w:rsidRDefault="00B2247A">
      <w:pPr>
        <w:rPr>
          <w:rFonts w:ascii="Times New Roman" w:hAnsi="Times New Roman" w:cs="Times New Roman"/>
          <w:sz w:val="28"/>
          <w:szCs w:val="28"/>
        </w:rPr>
      </w:pPr>
    </w:p>
    <w:sectPr w:rsidR="00B2247A" w:rsidRPr="00105FBF" w:rsidSect="00443BA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A4"/>
    <w:rsid w:val="00105FBF"/>
    <w:rsid w:val="00443BAF"/>
    <w:rsid w:val="00B2247A"/>
    <w:rsid w:val="00F6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6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2021-01-30T15:49:00Z</dcterms:created>
  <dcterms:modified xsi:type="dcterms:W3CDTF">2021-01-30T16:02:00Z</dcterms:modified>
</cp:coreProperties>
</file>